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A" w:rsidRPr="0064504A" w:rsidRDefault="0055551B" w:rsidP="0064504A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</w:t>
      </w:r>
      <w:bookmarkStart w:id="0" w:name="_GoBack"/>
      <w:bookmarkEnd w:id="0"/>
      <w:r w:rsidR="0064504A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ПРОЕКТ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296E55" w:rsidP="00961C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A8536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1CC8"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961CC8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100B51" w:rsidRPr="00AF202D" w:rsidRDefault="00EB6E48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О признании утратившим</w:t>
      </w:r>
      <w:r w:rsidR="0070274A">
        <w:rPr>
          <w:rFonts w:ascii="Times New Roman" w:eastAsia="Times New Roman" w:hAnsi="Times New Roman"/>
          <w:b/>
          <w:sz w:val="28"/>
          <w:szCs w:val="26"/>
          <w:lang w:eastAsia="ru-RU"/>
        </w:rPr>
        <w:t>и силу</w:t>
      </w:r>
      <w:r w:rsidR="00194EB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</w:t>
      </w:r>
      <w:r w:rsidR="0070274A">
        <w:rPr>
          <w:rFonts w:ascii="Times New Roman" w:eastAsia="Times New Roman" w:hAnsi="Times New Roman"/>
          <w:b/>
          <w:sz w:val="28"/>
          <w:szCs w:val="26"/>
          <w:lang w:eastAsia="ru-RU"/>
        </w:rPr>
        <w:t>отдельных</w:t>
      </w:r>
      <w:r w:rsidR="00C771E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решений</w:t>
      </w:r>
      <w:r w:rsidR="0070274A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представительных органов муниципальных образований</w:t>
      </w:r>
      <w:r w:rsidR="00C771E4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Немского района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Default="006B1CB1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>В соответств</w:t>
      </w:r>
      <w:r w:rsidR="00C771E4">
        <w:rPr>
          <w:rFonts w:ascii="Times New Roman" w:eastAsia="Times New Roman" w:hAnsi="Times New Roman"/>
          <w:sz w:val="26"/>
          <w:szCs w:val="26"/>
          <w:lang w:eastAsia="ru-RU"/>
        </w:rPr>
        <w:t xml:space="preserve">ии с </w:t>
      </w:r>
      <w:r w:rsidR="008D49F1">
        <w:rPr>
          <w:rFonts w:ascii="Times New Roman" w:eastAsia="Times New Roman" w:hAnsi="Times New Roman"/>
          <w:sz w:val="26"/>
          <w:szCs w:val="26"/>
          <w:lang w:eastAsia="ru-RU"/>
        </w:rPr>
        <w:t>Федеральным законом</w:t>
      </w:r>
      <w:r w:rsidR="00C771E4">
        <w:rPr>
          <w:rFonts w:ascii="Times New Roman" w:eastAsia="Times New Roman" w:hAnsi="Times New Roman"/>
          <w:sz w:val="26"/>
          <w:szCs w:val="26"/>
          <w:lang w:eastAsia="ru-RU"/>
        </w:rPr>
        <w:t xml:space="preserve"> от 20.03.2025 № 33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>-ФЗ «Об общих принципах организации местного самоу</w:t>
      </w:r>
      <w:r w:rsidR="00C771E4"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», </w:t>
      </w:r>
      <w:r w:rsidR="00D964C0">
        <w:rPr>
          <w:rFonts w:ascii="Times New Roman" w:eastAsia="Times New Roman" w:hAnsi="Times New Roman"/>
          <w:sz w:val="26"/>
          <w:szCs w:val="26"/>
          <w:lang w:eastAsia="ru-RU"/>
        </w:rPr>
        <w:t>Законом</w:t>
      </w:r>
      <w:r w:rsidR="006B2BD1">
        <w:rPr>
          <w:rFonts w:ascii="Times New Roman" w:eastAsia="Times New Roman" w:hAnsi="Times New Roman"/>
          <w:sz w:val="26"/>
          <w:szCs w:val="26"/>
          <w:lang w:eastAsia="ru-RU"/>
        </w:rPr>
        <w:t xml:space="preserve"> Кировской области от 17.12.2020 № 437-ЗО «О преобразовании некоторых </w:t>
      </w:r>
      <w:r w:rsidR="00C77FAE">
        <w:rPr>
          <w:rFonts w:ascii="Times New Roman" w:eastAsia="Times New Roman" w:hAnsi="Times New Roman"/>
          <w:sz w:val="26"/>
          <w:szCs w:val="26"/>
          <w:lang w:eastAsia="ru-RU"/>
        </w:rPr>
        <w:t>муниципальных</w:t>
      </w:r>
      <w:r w:rsidR="006B2BD1">
        <w:rPr>
          <w:rFonts w:ascii="Times New Roman" w:eastAsia="Times New Roman" w:hAnsi="Times New Roman"/>
          <w:sz w:val="26"/>
          <w:szCs w:val="26"/>
          <w:lang w:eastAsia="ru-RU"/>
        </w:rPr>
        <w:t xml:space="preserve"> образований Кировской области и наделении вновь образованных </w:t>
      </w:r>
      <w:r w:rsidR="008D7A5C">
        <w:rPr>
          <w:rFonts w:ascii="Times New Roman" w:eastAsia="Times New Roman" w:hAnsi="Times New Roman"/>
          <w:sz w:val="26"/>
          <w:szCs w:val="26"/>
          <w:lang w:eastAsia="ru-RU"/>
        </w:rPr>
        <w:t>муниципальных</w:t>
      </w:r>
      <w:r w:rsidR="006B2BD1">
        <w:rPr>
          <w:rFonts w:ascii="Times New Roman" w:eastAsia="Times New Roman" w:hAnsi="Times New Roman"/>
          <w:sz w:val="26"/>
          <w:szCs w:val="26"/>
          <w:lang w:eastAsia="ru-RU"/>
        </w:rPr>
        <w:t xml:space="preserve"> образований статусом муниципального округа»</w:t>
      </w:r>
      <w:r w:rsidRPr="00C97CD4">
        <w:rPr>
          <w:rFonts w:ascii="Times New Roman" w:eastAsiaTheme="minorHAnsi" w:hAnsi="Times New Roman"/>
          <w:sz w:val="26"/>
          <w:szCs w:val="26"/>
        </w:rPr>
        <w:t>,</w:t>
      </w:r>
      <w:r w:rsidR="008D7A5C" w:rsidRPr="00952F35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  <w:r w:rsidR="00DD78EA" w:rsidRPr="00DD78EA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>
        <w:rPr>
          <w:rFonts w:ascii="Times New Roman" w:eastAsiaTheme="minorHAnsi" w:hAnsi="Times New Roman"/>
          <w:sz w:val="26"/>
          <w:szCs w:val="26"/>
        </w:rPr>
        <w:t>,</w:t>
      </w:r>
      <w:r w:rsidRPr="00C97CD4">
        <w:rPr>
          <w:rFonts w:ascii="Times New Roman" w:eastAsiaTheme="minorHAnsi" w:hAnsi="Times New Roman"/>
          <w:sz w:val="26"/>
          <w:szCs w:val="26"/>
        </w:rPr>
        <w:t xml:space="preserve"> </w:t>
      </w:r>
      <w:r w:rsidRPr="00C97CD4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</w:p>
    <w:p w:rsidR="0026094E" w:rsidRPr="0026094E" w:rsidRDefault="0026094E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6094E">
        <w:rPr>
          <w:rFonts w:ascii="Times New Roman" w:eastAsia="Times New Roman" w:hAnsi="Times New Roman"/>
          <w:sz w:val="26"/>
          <w:szCs w:val="26"/>
          <w:lang w:eastAsia="ru-RU"/>
        </w:rPr>
        <w:t>1. Признать утратившим силу решение Немской районной Думы от 28.11.2017 № 13/109 «Об утверждении порядка размещения сведений о доходах, об имуществе и обязательствах имущественного характера лиц, замещающих муниципальные должности муниципального образования Немский муниципальный район, и членов их семей на официальном сайте Немского района и предоставления этих сведений средствам массовой информации для опубликования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EC138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E667D" w:rsidRPr="00CE667D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CE667D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B74CA6" w:rsidRPr="00CE667D">
        <w:rPr>
          <w:rFonts w:ascii="Times New Roman" w:eastAsia="Times New Roman" w:hAnsi="Times New Roman"/>
          <w:sz w:val="26"/>
          <w:szCs w:val="26"/>
          <w:lang w:eastAsia="ru-RU"/>
        </w:rPr>
        <w:t xml:space="preserve">Признать утратившими силу </w:t>
      </w:r>
      <w:r w:rsidR="00CE667D" w:rsidRPr="00CE667D">
        <w:rPr>
          <w:rFonts w:ascii="Times New Roman" w:eastAsia="Times New Roman" w:hAnsi="Times New Roman"/>
          <w:sz w:val="26"/>
          <w:szCs w:val="26"/>
          <w:lang w:eastAsia="ru-RU"/>
        </w:rPr>
        <w:t xml:space="preserve">следующие </w:t>
      </w:r>
      <w:r w:rsidR="00B74CA6" w:rsidRPr="00CE667D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F27C2F">
        <w:rPr>
          <w:rFonts w:ascii="Times New Roman" w:eastAsia="Times New Roman" w:hAnsi="Times New Roman"/>
          <w:sz w:val="26"/>
          <w:szCs w:val="26"/>
          <w:lang w:eastAsia="ru-RU"/>
        </w:rPr>
        <w:t>ешения Немской поселковой</w:t>
      </w:r>
      <w:r w:rsidR="00CE667D" w:rsidRPr="00CE667D">
        <w:rPr>
          <w:rFonts w:ascii="Times New Roman" w:eastAsia="Times New Roman" w:hAnsi="Times New Roman"/>
          <w:sz w:val="26"/>
          <w:szCs w:val="26"/>
          <w:lang w:eastAsia="ru-RU"/>
        </w:rPr>
        <w:t xml:space="preserve"> Думы Немского района Кировской области:</w:t>
      </w:r>
    </w:p>
    <w:p w:rsidR="00847F1B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847F1B">
        <w:rPr>
          <w:rFonts w:ascii="Times New Roman" w:eastAsia="Times New Roman" w:hAnsi="Times New Roman"/>
          <w:sz w:val="26"/>
          <w:szCs w:val="26"/>
          <w:lang w:eastAsia="ru-RU"/>
        </w:rPr>
        <w:t>.1. от 06.04.2007 № 58 «Об утверждении положения «Об отзыве депутата, выборного должностного лица местного самоуправления городского поселения пгт Нема»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C7196" w:rsidRPr="00BC7196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BC7196">
        <w:rPr>
          <w:rFonts w:ascii="Times New Roman" w:eastAsia="Times New Roman" w:hAnsi="Times New Roman"/>
          <w:sz w:val="26"/>
          <w:szCs w:val="26"/>
          <w:lang w:eastAsia="ru-RU"/>
        </w:rPr>
        <w:t>.2. от 13.11.2019 № 150 «О протесте прокурора Немского района на положение о статусе депутата члена выборного должностного лица местного самоуправления»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CE667D" w:rsidRDefault="0026094E" w:rsidP="00BC7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5A38E1">
        <w:rPr>
          <w:rFonts w:ascii="Times New Roman" w:eastAsia="Times New Roman" w:hAnsi="Times New Roman"/>
          <w:sz w:val="26"/>
          <w:szCs w:val="26"/>
          <w:lang w:eastAsia="ru-RU"/>
        </w:rPr>
        <w:t>.3. от 25.06.2021 № 225 «О протесте прокурора Немского района на положение о статусе депутата члена выборного должностного лица местного самоуправления Немского городского поселения»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7203E8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7203E8">
        <w:rPr>
          <w:rFonts w:ascii="Times New Roman" w:eastAsia="Times New Roman" w:hAnsi="Times New Roman"/>
          <w:sz w:val="26"/>
          <w:szCs w:val="26"/>
          <w:lang w:eastAsia="ru-RU"/>
        </w:rPr>
        <w:t xml:space="preserve">. Признать утратившими силу 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следующие решения Ильинской сельской</w:t>
      </w:r>
      <w:r w:rsidR="007203E8">
        <w:rPr>
          <w:rFonts w:ascii="Times New Roman" w:eastAsia="Times New Roman" w:hAnsi="Times New Roman"/>
          <w:sz w:val="26"/>
          <w:szCs w:val="26"/>
          <w:lang w:eastAsia="ru-RU"/>
        </w:rPr>
        <w:t xml:space="preserve"> Думы Немского района Кировской области</w:t>
      </w:r>
      <w:r w:rsidR="00FA15CF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7203E8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7203E8">
        <w:rPr>
          <w:rFonts w:ascii="Times New Roman" w:eastAsia="Times New Roman" w:hAnsi="Times New Roman"/>
          <w:sz w:val="26"/>
          <w:szCs w:val="26"/>
          <w:lang w:eastAsia="ru-RU"/>
        </w:rPr>
        <w:t>.1. от 17.02.2016 № 192 «Об утверждении положения «О статусе депутат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7203E8">
        <w:rPr>
          <w:rFonts w:ascii="Times New Roman" w:eastAsia="Times New Roman" w:hAnsi="Times New Roman"/>
          <w:sz w:val="26"/>
          <w:szCs w:val="26"/>
          <w:lang w:eastAsia="ru-RU"/>
        </w:rPr>
        <w:t>, члена выборного органа местного самоуправления, выборного должностного лица местного самоуправления»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83122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t>.2. от 23.12.2016 № 246 «О внесении изменений в положение «О статусе депутата, члена выборного органа местного самоуправления, выборного должностного лица местного самоуправления», утвержденное решением Ильинской сельской Думы № 192 от 12.02.2016»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83122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t xml:space="preserve">.3. от 25.05.2017 № 274 «О внесении изменений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лица местного 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самоуправления»</w:t>
      </w:r>
      <w:r w:rsidR="00C4762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83122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t>.4. от 18.12.2017 № 23 «О внесении изменений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лица местного самоуправления»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83122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t>.5. от 27.11.2018 № 78 «О внесении изменений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лица местного самоуправления»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83122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t>.6. от 21.12.2018 № 90 «О внесении изменений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лица местного самоуправления»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83122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183122">
        <w:rPr>
          <w:rFonts w:ascii="Times New Roman" w:eastAsia="Times New Roman" w:hAnsi="Times New Roman"/>
          <w:sz w:val="26"/>
          <w:szCs w:val="26"/>
          <w:lang w:eastAsia="ru-RU"/>
        </w:rPr>
        <w:t>.7. от 25.11.2019 № 127 «О внесении изменений и дополнений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местного самоуправления»</w:t>
      </w:r>
      <w:r w:rsidR="00264EB1">
        <w:rPr>
          <w:rFonts w:ascii="Times New Roman" w:eastAsia="Times New Roman" w:hAnsi="Times New Roman"/>
          <w:sz w:val="26"/>
          <w:szCs w:val="26"/>
          <w:lang w:eastAsia="ru-RU"/>
        </w:rPr>
        <w:t xml:space="preserve"> (с изменениями от 25.05.2017 № 274, от 18.12.2017 № 23, от 27.11.2018 № 78, от 21.12.2018 № 90)»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64EB1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264EB1">
        <w:rPr>
          <w:rFonts w:ascii="Times New Roman" w:eastAsia="Times New Roman" w:hAnsi="Times New Roman"/>
          <w:sz w:val="26"/>
          <w:szCs w:val="26"/>
          <w:lang w:eastAsia="ru-RU"/>
        </w:rPr>
        <w:t>.8. от 19.03.2020 № 146 «О внесении изменений и дополнений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лица местного самоуправления» (с изменениями от 25.05.2017 № 274, от 18.12.2017 № 23, от 27.11.20918 № 78, от 21.12.2018 № 90, от 25.11.2019 № 127)»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264EB1" w:rsidRPr="007203E8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="00264EB1">
        <w:rPr>
          <w:rFonts w:ascii="Times New Roman" w:eastAsia="Times New Roman" w:hAnsi="Times New Roman"/>
          <w:sz w:val="26"/>
          <w:szCs w:val="26"/>
          <w:lang w:eastAsia="ru-RU"/>
        </w:rPr>
        <w:t>.9. от 31.05.2021 № 203 «О внесении изменений в решение Ильинской сельской Думы № 192 от 17.02.2016 «Об утверждении положения «О статусе депутата, члена выборного органа местного самоуправления, выборного должностного лица местного самоуправления»</w:t>
      </w:r>
      <w:r w:rsidR="0070274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85361" w:rsidRPr="00CE667D" w:rsidRDefault="00264EB1" w:rsidP="00CE66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26094E">
        <w:rPr>
          <w:rFonts w:ascii="Times New Roman" w:hAnsi="Times New Roman"/>
          <w:sz w:val="26"/>
          <w:szCs w:val="26"/>
        </w:rPr>
        <w:t>4</w:t>
      </w:r>
      <w:r w:rsidR="003D04BF" w:rsidRPr="00CE667D">
        <w:rPr>
          <w:rFonts w:ascii="Times New Roman" w:hAnsi="Times New Roman"/>
          <w:sz w:val="26"/>
          <w:szCs w:val="26"/>
        </w:rPr>
        <w:t xml:space="preserve">. </w:t>
      </w:r>
      <w:r w:rsidR="00A85361" w:rsidRPr="00CE667D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CE667D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CE667D" w:rsidRDefault="0026094E" w:rsidP="00CE66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A85361" w:rsidRPr="00CE667D">
        <w:rPr>
          <w:rFonts w:ascii="Times New Roman" w:eastAsia="Times New Roman" w:hAnsi="Times New Roman"/>
          <w:sz w:val="26"/>
          <w:szCs w:val="26"/>
          <w:lang w:eastAsia="ru-RU"/>
        </w:rPr>
        <w:t>. Настоящее решение вступает в силу со дня его официального опубликования</w:t>
      </w:r>
      <w:r w:rsidR="001A3048" w:rsidRPr="00CE667D">
        <w:rPr>
          <w:rFonts w:ascii="Times New Roman" w:hAnsi="Times New Roman"/>
          <w:sz w:val="26"/>
          <w:szCs w:val="26"/>
        </w:rPr>
        <w:t>.</w:t>
      </w:r>
    </w:p>
    <w:p w:rsidR="00A8536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C97CD4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C97CD4">
        <w:rPr>
          <w:rFonts w:ascii="Times New Roman" w:hAnsi="Times New Roman"/>
          <w:sz w:val="26"/>
          <w:szCs w:val="26"/>
        </w:rPr>
        <w:t xml:space="preserve">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   </w:t>
      </w:r>
      <w:r w:rsidR="0098439A" w:rsidRPr="00C97CD4">
        <w:rPr>
          <w:rFonts w:ascii="Times New Roman" w:hAnsi="Times New Roman"/>
          <w:sz w:val="26"/>
          <w:szCs w:val="26"/>
        </w:rPr>
        <w:t xml:space="preserve">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Н.В. Кощеев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4504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Глава Немского </w:t>
      </w:r>
    </w:p>
    <w:p w:rsidR="0030779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муниципального округа     </w:t>
      </w:r>
      <w:r w:rsidR="00647F65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 xml:space="preserve">      </w:t>
      </w:r>
      <w:r w:rsidR="0064504A" w:rsidRPr="00C97CD4">
        <w:rPr>
          <w:rFonts w:ascii="Times New Roman" w:hAnsi="Times New Roman"/>
          <w:sz w:val="26"/>
          <w:szCs w:val="26"/>
        </w:rPr>
        <w:t xml:space="preserve">      </w:t>
      </w:r>
      <w:r w:rsidRPr="00C97CD4">
        <w:rPr>
          <w:rFonts w:ascii="Times New Roman" w:hAnsi="Times New Roman"/>
          <w:sz w:val="26"/>
          <w:szCs w:val="26"/>
        </w:rPr>
        <w:t xml:space="preserve">                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C97CD4" w:rsidSect="00C97CD4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1E1"/>
    <w:multiLevelType w:val="multilevel"/>
    <w:tmpl w:val="77300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61"/>
    <w:rsid w:val="00006370"/>
    <w:rsid w:val="00012C03"/>
    <w:rsid w:val="000717C1"/>
    <w:rsid w:val="00082C49"/>
    <w:rsid w:val="00097AE5"/>
    <w:rsid w:val="000A7757"/>
    <w:rsid w:val="000D73BC"/>
    <w:rsid w:val="00100B51"/>
    <w:rsid w:val="001122F3"/>
    <w:rsid w:val="00142D38"/>
    <w:rsid w:val="00150111"/>
    <w:rsid w:val="00180FF8"/>
    <w:rsid w:val="00183122"/>
    <w:rsid w:val="00194EBF"/>
    <w:rsid w:val="001A0329"/>
    <w:rsid w:val="001A08FE"/>
    <w:rsid w:val="001A3048"/>
    <w:rsid w:val="001C434A"/>
    <w:rsid w:val="00203459"/>
    <w:rsid w:val="0026094E"/>
    <w:rsid w:val="00264EB1"/>
    <w:rsid w:val="002779B3"/>
    <w:rsid w:val="00282F37"/>
    <w:rsid w:val="00296E55"/>
    <w:rsid w:val="002A5DC0"/>
    <w:rsid w:val="002D04C6"/>
    <w:rsid w:val="002F103D"/>
    <w:rsid w:val="00315896"/>
    <w:rsid w:val="003158CF"/>
    <w:rsid w:val="00352BBB"/>
    <w:rsid w:val="00360195"/>
    <w:rsid w:val="003A0F8E"/>
    <w:rsid w:val="003D04BF"/>
    <w:rsid w:val="004368D8"/>
    <w:rsid w:val="00471143"/>
    <w:rsid w:val="004B7D4A"/>
    <w:rsid w:val="004E3F7E"/>
    <w:rsid w:val="004E537A"/>
    <w:rsid w:val="00524F5B"/>
    <w:rsid w:val="0055551B"/>
    <w:rsid w:val="00557607"/>
    <w:rsid w:val="0056285C"/>
    <w:rsid w:val="0056658F"/>
    <w:rsid w:val="00590FC3"/>
    <w:rsid w:val="00593BF7"/>
    <w:rsid w:val="005A38E1"/>
    <w:rsid w:val="005E278A"/>
    <w:rsid w:val="005E7996"/>
    <w:rsid w:val="00613827"/>
    <w:rsid w:val="0064504A"/>
    <w:rsid w:val="00647F65"/>
    <w:rsid w:val="00662C7E"/>
    <w:rsid w:val="00664A84"/>
    <w:rsid w:val="0068786A"/>
    <w:rsid w:val="006A52A6"/>
    <w:rsid w:val="006B1CB1"/>
    <w:rsid w:val="006B2BD1"/>
    <w:rsid w:val="006D5509"/>
    <w:rsid w:val="006D6F05"/>
    <w:rsid w:val="006E2F35"/>
    <w:rsid w:val="006F04B5"/>
    <w:rsid w:val="0070274A"/>
    <w:rsid w:val="007121F5"/>
    <w:rsid w:val="007203E8"/>
    <w:rsid w:val="007222A7"/>
    <w:rsid w:val="00730AAA"/>
    <w:rsid w:val="00782F77"/>
    <w:rsid w:val="007C6AD6"/>
    <w:rsid w:val="007D5634"/>
    <w:rsid w:val="00811212"/>
    <w:rsid w:val="00825F93"/>
    <w:rsid w:val="008453CF"/>
    <w:rsid w:val="00847F1B"/>
    <w:rsid w:val="008B393E"/>
    <w:rsid w:val="008B6DF5"/>
    <w:rsid w:val="008B7920"/>
    <w:rsid w:val="008C52F3"/>
    <w:rsid w:val="008D49F1"/>
    <w:rsid w:val="008D7A5C"/>
    <w:rsid w:val="00925B40"/>
    <w:rsid w:val="00952F35"/>
    <w:rsid w:val="00961CC8"/>
    <w:rsid w:val="00975B4D"/>
    <w:rsid w:val="0098439A"/>
    <w:rsid w:val="009911CA"/>
    <w:rsid w:val="00994636"/>
    <w:rsid w:val="009C2674"/>
    <w:rsid w:val="009D4923"/>
    <w:rsid w:val="009E78B4"/>
    <w:rsid w:val="009F3BB7"/>
    <w:rsid w:val="00A00F62"/>
    <w:rsid w:val="00A01EA0"/>
    <w:rsid w:val="00A22A86"/>
    <w:rsid w:val="00A23FE5"/>
    <w:rsid w:val="00A67319"/>
    <w:rsid w:val="00A85361"/>
    <w:rsid w:val="00A9224A"/>
    <w:rsid w:val="00A96759"/>
    <w:rsid w:val="00A97494"/>
    <w:rsid w:val="00AA3401"/>
    <w:rsid w:val="00AC1DE1"/>
    <w:rsid w:val="00AD6239"/>
    <w:rsid w:val="00AE122F"/>
    <w:rsid w:val="00AF202D"/>
    <w:rsid w:val="00B063DE"/>
    <w:rsid w:val="00B440F8"/>
    <w:rsid w:val="00B46A1F"/>
    <w:rsid w:val="00B660AE"/>
    <w:rsid w:val="00B73FA9"/>
    <w:rsid w:val="00B74CA6"/>
    <w:rsid w:val="00B75D2A"/>
    <w:rsid w:val="00BA444F"/>
    <w:rsid w:val="00BA7FDC"/>
    <w:rsid w:val="00BB09A2"/>
    <w:rsid w:val="00BC7196"/>
    <w:rsid w:val="00BC7249"/>
    <w:rsid w:val="00C00EAD"/>
    <w:rsid w:val="00C4285B"/>
    <w:rsid w:val="00C47627"/>
    <w:rsid w:val="00C551CC"/>
    <w:rsid w:val="00C771E4"/>
    <w:rsid w:val="00C77FAE"/>
    <w:rsid w:val="00C97CD4"/>
    <w:rsid w:val="00CA4F67"/>
    <w:rsid w:val="00CC3F48"/>
    <w:rsid w:val="00CC58DB"/>
    <w:rsid w:val="00CE667D"/>
    <w:rsid w:val="00D140A7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91902"/>
    <w:rsid w:val="00EB6E48"/>
    <w:rsid w:val="00EC1383"/>
    <w:rsid w:val="00EC1F8A"/>
    <w:rsid w:val="00EF41D6"/>
    <w:rsid w:val="00EF5AC4"/>
    <w:rsid w:val="00F27C2F"/>
    <w:rsid w:val="00FA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38</cp:revision>
  <cp:lastPrinted>2025-01-28T12:40:00Z</cp:lastPrinted>
  <dcterms:created xsi:type="dcterms:W3CDTF">2025-01-28T11:28:00Z</dcterms:created>
  <dcterms:modified xsi:type="dcterms:W3CDTF">2026-03-10T11:38:00Z</dcterms:modified>
</cp:coreProperties>
</file>